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Capstone Exercise: Multi-Input/Multi-Output (MIMO) 파이프라인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교육 과정의 캡스톤 프로젝트로, 두 가지 유형의 데이터 스트림(GPU 텔레메트리 / 네트워크 PCAP)을 동시에 처리하고, 데이터 유형에 따라 서로 다른 처리 브랜치로 라우팅하여 암호화폐 채굴 활동을 탐지하는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비선형(Non-Linear) 파이프라인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완성했습니다.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NVIDIA Morpheus Pipeline, RouterStage, FileSourceStage (멀티 소스), 커스텀 메타데이터 태깅 스테이지.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Pipeline 객체를 사용하여 비선형 그래프를 정의하고, 커스텀 스테이지를 통해 메시지에 라우팅 키를 추가하여 RouterStage가 데이터 스트림을 NVSMI(GPU 텔레메트리) 브랜치와 PCAP 브랜치로 분기하도록 논리를 구축했습니다.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파이프라인 구성 (비선형 MIMO)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구성 요소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분기 경로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NVSMI Source / PCAP 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2개의 독립적인 소스(GPU 로그, 네트워크 로그)에서 데이터 로드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Metadata Tagger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각 메시지에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라우팅 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(route_a 또는 route_b)를 메타데이터로 추가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RouterStage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메시지에 태그된 메타데이터를 확인하여 해당 브랜치로 데이터를 분기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route_a (NVSMI) 또는 route_b (PCAP)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NVSMI Processing Branch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전처리 -&gt; abp-nvsmi-xgb Triton 추론 -&gt; 분류 -&gt; 저장 (NVSMI 전용)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PCAP Processing Branch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전처리 -&gt; abp-pcap-xgb Triton 추론 -&gt; 분류 -&gt; 저장 (PCAP 전용)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MonitorStage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두 브랜치의 최종 출력을 하나로 모아(add_edge로 연결) 전체 처리량을 통합 모니터링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성과 및 역량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비선형 파이프라인 구축: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LinearPipeline 대신 Pipeline 객체를 사용하여 데이터 스트림을 병렬 처리하고 분기/통합하는 복잡한 데이터 흐름을 성공적으로 구현했습니다.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동적 라우팅 구현: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메시지의 메타데이터를 기반으로 실시간으로 처리 경로를 결정하는 RouterStage의 key_fn 논리를 구현하여, 서로 다른 포맷과 로직을 요구하는 데이터를 단일 파이프라인에서 처리했습니다.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다중 추론 통합: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서로 다른 두 개의 ML 모델(nvsmi-xgb, pcap-xgb)을 Triton Inference Server를 통해 각각의 브랜치에 성공적으로 통합하여 고성능 다중 탐지 시스템을 구축했습니다.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(파이프라인 연결부)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커스텀 스테이지 정의 (ControlMessage에 'route' 메타데이터 태깅)</w:t>
        <w:br w:type="textWrapping"/>
        <w:t xml:space="preserve"># RouteMetadataTaggerStage는 ControlMessage.set_metadata("route", self._branch_key) 실행</w:t>
        <w:br w:type="textWrapping"/>
        <w:br w:type="textWrapping"/>
        <w:t xml:space="preserve"># 2. 파이프라인 정의 (비선형 그래프 사용)</w:t>
        <w:br w:type="textWrapping"/>
        <w:t xml:space="preserve">pipeline = Pipeline(config)</w:t>
        <w:br w:type="textWrapping"/>
        <w:t xml:space="preserve">branch_keys = ["route_a", "route_b"]</w:t>
        <w:br w:type="textWrapping"/>
        <w:br w:type="textWrapping"/>
        <w:t xml:space="preserve"># 3. 입력 브랜치 정의 및 라우터 스테이지로 연결</w:t>
        <w:br w:type="textWrapping"/>
        <w:t xml:space="preserve">nvsmi_tagger = pipeline.add_stage(RouteMetadataTaggerStage(config, branch_key="route_a"))</w:t>
        <w:br w:type="textWrapping"/>
        <w:t xml:space="preserve">pcap_tagger = pipeline.add_stage(RouteMetadataTaggerStage(config, branch_key="route_b"))</w:t>
        <w:br w:type="textWrapping"/>
        <w:br w:type="textWrapping"/>
        <w:t xml:space="preserve"># 4. RouterStage 정의 및 키 함수 설정</w:t>
        <w:br w:type="textWrapping"/>
        <w:t xml:space="preserve">router = pipeline.add_stage(RouterStage(config, keys=branch_keys, key_fn=router_key_fn))</w:t>
        <w:br w:type="textWrapping"/>
        <w:br w:type="textWrapping"/>
        <w:t xml:space="preserve"># 5. RouterStage에 두 입력 브랜치 연결</w:t>
        <w:br w:type="textWrapping"/>
        <w:t xml:space="preserve">pipeline.add_edge(nvsmi_tagger, router)</w:t>
        <w:br w:type="textWrapping"/>
        <w:t xml:space="preserve">pipeline.add_edge(pcap_tagger, router)</w:t>
        <w:br w:type="textWrapping"/>
        <w:br w:type="textWrapping"/>
        <w:t xml:space="preserve"># 6. 출력 브랜치 정의 및 연결 (Router Out)</w:t>
        <w:br w:type="textWrapping"/>
        <w:t xml:space="preserve"># Router의 출력 포트 인덱스를 사용하여 분기</w:t>
        <w:br w:type="textWrapping"/>
        <w:t xml:space="preserve">pipeline.add_edge(router.output_ports[0], nvsmi_preprocess)</w:t>
        <w:br w:type="textWrapping"/>
        <w:t xml:space="preserve">pipeline.add_edge(router.output_ports[1], pcap_preprocess)</w:t>
        <w:br w:type="textWrapping"/>
        <w:br w:type="textWrapping"/>
        <w:t xml:space="preserve"># 7. 최종 출력 통합 (Interleave outputs in a unified monitoring stage)</w:t>
        <w:br w:type="textWrapping"/>
        <w:t xml:space="preserve"># (중간 처리 생략)</w:t>
        <w:br w:type="textWrapping"/>
        <w:t xml:space="preserve">pipeline.add_edge(nvsmi_sink, pipeline_monitor)</w:t>
        <w:br w:type="textWrapping"/>
        <w:t xml:space="preserve">pipeline.add_edge(pcap_sink, pipeline_monitor)</w:t>
        <w:br w:type="textWrapping"/>
        <w:br w:type="textWrapping"/>
        <w:t xml:space="preserve"># pipeline.build() 실행 및 테스트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